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B720B" w14:textId="017AE283" w:rsidR="000E39FD" w:rsidRDefault="000E39FD" w:rsidP="0036412F">
      <w:pPr>
        <w:jc w:val="center"/>
        <w:rPr>
          <w:rFonts w:ascii="Roboto Light" w:hAnsi="Roboto Light" w:cs="Tahoma"/>
          <w:sz w:val="28"/>
          <w:szCs w:val="28"/>
        </w:rPr>
      </w:pPr>
      <w:bookmarkStart w:id="0" w:name="_Hlk97888169"/>
      <w:bookmarkStart w:id="1" w:name="_Hlk97627727"/>
      <w:r>
        <w:rPr>
          <w:rFonts w:ascii="Roboto Light" w:hAnsi="Roboto Light" w:cs="Tahoma"/>
          <w:sz w:val="28"/>
          <w:szCs w:val="28"/>
        </w:rPr>
        <w:t>RELACIÓN DE LA NORMATIVIDAD DEL H. AYUNTAMIENTO DE:</w:t>
      </w:r>
    </w:p>
    <w:p w14:paraId="5E62704B" w14:textId="77777777" w:rsidR="0036412F" w:rsidRDefault="0036412F" w:rsidP="000E39FD">
      <w:pPr>
        <w:jc w:val="center"/>
        <w:rPr>
          <w:rFonts w:ascii="Roboto Light" w:hAnsi="Roboto Light" w:cs="Tahoma"/>
          <w:b/>
          <w:bCs/>
          <w:sz w:val="28"/>
          <w:szCs w:val="28"/>
        </w:rPr>
      </w:pPr>
    </w:p>
    <w:p w14:paraId="1D92F347" w14:textId="6A912C6E" w:rsidR="000E39FD" w:rsidRDefault="000E39FD" w:rsidP="000E39FD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>CHIAPA DE CORZO, CHIAPAS</w:t>
      </w:r>
    </w:p>
    <w:p w14:paraId="298BB81F" w14:textId="77777777" w:rsidR="000E39FD" w:rsidRDefault="000E39FD" w:rsidP="000E39FD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4"/>
        <w:gridCol w:w="1842"/>
        <w:gridCol w:w="2410"/>
        <w:gridCol w:w="2410"/>
      </w:tblGrid>
      <w:tr w:rsidR="000E39FD" w:rsidRPr="005D6175" w14:paraId="621B2563" w14:textId="77777777" w:rsidTr="004173DF">
        <w:trPr>
          <w:trHeight w:val="614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421E" w14:textId="77777777" w:rsidR="000E39FD" w:rsidRPr="005D6175" w:rsidRDefault="000E39F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7655" w14:textId="77777777" w:rsidR="000E39FD" w:rsidRPr="005D6175" w:rsidRDefault="000E39FD" w:rsidP="005D6175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510D" w14:textId="77777777" w:rsidR="000E39FD" w:rsidRPr="005D6175" w:rsidRDefault="000E39FD" w:rsidP="0068655B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64614" w14:textId="77777777" w:rsidR="000E39FD" w:rsidRPr="005D6175" w:rsidRDefault="000E39FD" w:rsidP="005D6175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bookmarkEnd w:id="0"/>
      <w:tr w:rsidR="00166DC3" w:rsidRPr="005D6175" w14:paraId="13D58F0B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99EA" w14:textId="6DA2D074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Bando de protección a la Fauna Domestica en 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902F" w14:textId="121C416C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286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1D50" w14:textId="6C838C35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486-C-2017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4F6B" w14:textId="47524F1A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15/03/2017</w:t>
            </w:r>
          </w:p>
        </w:tc>
      </w:tr>
      <w:tr w:rsidR="00D9728A" w:rsidRPr="005D6175" w14:paraId="5C91675D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DC6B" w14:textId="77777777" w:rsidR="00D9728A" w:rsidRPr="005D6175" w:rsidRDefault="00D9728A" w:rsidP="00D9728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para la Organización de la Tradicional Fiesta de Enero. De la HEROICA CIUDAD DE CHIAPA DE CORZO, CHIAPAS.</w:t>
            </w:r>
          </w:p>
          <w:p w14:paraId="0B169B0D" w14:textId="77777777" w:rsidR="00D9728A" w:rsidRPr="005D6175" w:rsidRDefault="00D9728A" w:rsidP="00D9728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4A1" w14:textId="1EA5B51B" w:rsidR="00D9728A" w:rsidRPr="005D6175" w:rsidRDefault="00D9728A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324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68763" w14:textId="77777777" w:rsidR="00D9728A" w:rsidRPr="005D6175" w:rsidRDefault="00D9728A" w:rsidP="00D9728A">
            <w:pPr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Pub. No 580-C-2017 </w:t>
            </w:r>
          </w:p>
          <w:p w14:paraId="28899C8F" w14:textId="77777777" w:rsidR="00D9728A" w:rsidRPr="005D6175" w:rsidRDefault="00D9728A" w:rsidP="00D9728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EE65" w14:textId="3CB98B8D" w:rsidR="00D9728A" w:rsidRPr="005D6175" w:rsidRDefault="00D9728A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11/10/2017</w:t>
            </w:r>
          </w:p>
        </w:tc>
      </w:tr>
      <w:tr w:rsidR="009A1F2B" w:rsidRPr="005D6175" w14:paraId="3D9D6ECF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35DB" w14:textId="7CF43597" w:rsidR="009A1F2B" w:rsidRPr="005D6175" w:rsidRDefault="009A1F2B" w:rsidP="009A1F2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de Protección Ambiental del Municipio de CHIAPA DE CORZO, CHIAPAS.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DC97" w14:textId="1B9FCED7" w:rsidR="009A1F2B" w:rsidRPr="005D6175" w:rsidRDefault="009A1F2B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330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5203" w14:textId="69E98C81" w:rsidR="009A1F2B" w:rsidRPr="005D6175" w:rsidRDefault="009A1F2B" w:rsidP="009A1F2B">
            <w:pPr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583-C-2017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3007" w14:textId="3D971DA8" w:rsidR="009A1F2B" w:rsidRPr="005D6175" w:rsidRDefault="009A1F2B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08/11/2017</w:t>
            </w:r>
          </w:p>
        </w:tc>
      </w:tr>
      <w:tr w:rsidR="00B225C2" w:rsidRPr="005D6175" w14:paraId="56E049FB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7765" w14:textId="77777777" w:rsidR="00B225C2" w:rsidRPr="005D6175" w:rsidRDefault="00B225C2" w:rsidP="00B225C2">
            <w:pPr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de Imagen Urbana del Centro Histórico de Chiapa de Corzo, Chiapas.</w:t>
            </w:r>
          </w:p>
          <w:p w14:paraId="6B3CC776" w14:textId="77777777" w:rsidR="00B225C2" w:rsidRPr="005D6175" w:rsidRDefault="00B225C2" w:rsidP="00B225C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CDD4D" w14:textId="223A4FC9" w:rsidR="00B225C2" w:rsidRPr="005D6175" w:rsidRDefault="00B225C2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336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87F3" w14:textId="241381BF" w:rsidR="00B225C2" w:rsidRPr="005D6175" w:rsidRDefault="00B225C2" w:rsidP="00B225C2">
            <w:pPr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No. 634-C-2017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38DC" w14:textId="2709344F" w:rsidR="00B225C2" w:rsidRPr="005D6175" w:rsidRDefault="00B225C2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20/12/2017</w:t>
            </w:r>
          </w:p>
        </w:tc>
      </w:tr>
      <w:tr w:rsidR="00B225C2" w:rsidRPr="005D6175" w14:paraId="0E8DDB1E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C33B6" w14:textId="77777777" w:rsidR="00B225C2" w:rsidRPr="005D6175" w:rsidRDefault="00B225C2" w:rsidP="00B225C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para el Ejercicio del Comercio en </w:t>
            </w:r>
            <w:proofErr w:type="spellStart"/>
            <w:r w:rsidRPr="005D6175">
              <w:rPr>
                <w:rFonts w:ascii="Roboto Light" w:hAnsi="Roboto Light" w:cs="Tahoma"/>
                <w:sz w:val="22"/>
                <w:szCs w:val="22"/>
              </w:rPr>
              <w:t>Via</w:t>
            </w:r>
            <w:proofErr w:type="spellEnd"/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 Publica: Fijo, Semifijo y Ambulante del Municipio del Chiapa de Corzo, Chiapas.</w:t>
            </w:r>
          </w:p>
          <w:p w14:paraId="717D0BAB" w14:textId="77777777" w:rsidR="00B225C2" w:rsidRPr="005D6175" w:rsidRDefault="00B225C2" w:rsidP="00B225C2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919C" w14:textId="3C890B92" w:rsidR="00B225C2" w:rsidRPr="005D6175" w:rsidRDefault="00B225C2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336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FC7D" w14:textId="1B65522F" w:rsidR="00B225C2" w:rsidRPr="005D6175" w:rsidRDefault="00B225C2" w:rsidP="00B225C2">
            <w:pPr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No. 635-C-2017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3A0E" w14:textId="529E0BC3" w:rsidR="00B225C2" w:rsidRPr="005D6175" w:rsidRDefault="00B225C2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20/12/2017</w:t>
            </w:r>
          </w:p>
        </w:tc>
      </w:tr>
      <w:tr w:rsidR="00166DC3" w:rsidRPr="005D6175" w14:paraId="246D011B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622AD" w14:textId="7FAE2491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Atlas de Riesgos del Municipio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D2D46" w14:textId="4EF9189E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173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BBE2" w14:textId="2F733B22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0789-C-2021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A4B2" w14:textId="52A92AF0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30 JUNIO 2021</w:t>
            </w:r>
          </w:p>
        </w:tc>
      </w:tr>
      <w:tr w:rsidR="00166DC3" w:rsidRPr="005D6175" w14:paraId="0C6C7504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648C" w14:textId="69D3ED37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Código de Ética y Código de Conducta del Municipio de CHIAPA DE CORZO, CHIAPAS.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36B6" w14:textId="364F27F1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180 –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B484" w14:textId="5565A5AF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0877-C-2021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01F8" w14:textId="609FBA0F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18 AGOSTO 2021</w:t>
            </w:r>
          </w:p>
        </w:tc>
      </w:tr>
      <w:tr w:rsidR="00166DC3" w:rsidRPr="005D6175" w14:paraId="7813AF39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4875F" w14:textId="40ECE79A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de Alumbrado Público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43AC" w14:textId="1849A9E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180 –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D023" w14:textId="307A2667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0876-C-2021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A076" w14:textId="1BF2F9D1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18 AGOSTO 2021</w:t>
            </w:r>
          </w:p>
        </w:tc>
      </w:tr>
      <w:tr w:rsidR="00166DC3" w:rsidRPr="005D6175" w14:paraId="79C4CF4C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21D1" w14:textId="19D558C9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Interno del Consejo Municipal para la Prevención, Atención, Sanción y Erradicación, de la Violencia de Género Contra las Mujeres del Municipio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3189" w14:textId="53669526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180 –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09BE" w14:textId="400666B1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0875-C-2021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7F8" w14:textId="17B35DB7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18 AGOSTO 2021</w:t>
            </w:r>
          </w:p>
        </w:tc>
      </w:tr>
      <w:tr w:rsidR="00166DC3" w:rsidRPr="005D6175" w14:paraId="11B4A2AE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6D18" w14:textId="32DFC18A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interno de la Administración, Pública del Municipio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1B97" w14:textId="571EF000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180 –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6306" w14:textId="67535F80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0874-C-2021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97A0" w14:textId="24BC37F6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18 AGOSTO 2021</w:t>
            </w:r>
          </w:p>
        </w:tc>
      </w:tr>
      <w:tr w:rsidR="00166DC3" w:rsidRPr="005D6175" w14:paraId="5B799F51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DC27" w14:textId="33CB5060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lastRenderedPageBreak/>
              <w:t>Reglamento para el Fomento y Desarrollo Turístico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C09F" w14:textId="45323B57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183 – CUARTA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B88A7" w14:textId="66D3A763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0883-C-2021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2FEE" w14:textId="4F28C473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166DC3" w:rsidRPr="005D6175" w14:paraId="25C0FA55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73BA" w14:textId="0DFDE6D4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que Garantiza la Transparencia y el Derecho a la Información para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948D" w14:textId="331B5F8F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183 – CUARTA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EF04" w14:textId="0BF012C4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0882-C-2021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47CA" w14:textId="7B8301EA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166DC3" w:rsidRPr="005D6175" w14:paraId="6702BA83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3CDF" w14:textId="38D439F0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para el Servicio de Limpia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F73A" w14:textId="3C2DBA74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183 – CUARTA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3919" w14:textId="04B0E5E5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0881-C-2021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436F" w14:textId="50D25B22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166DC3" w:rsidRPr="005D6175" w14:paraId="299AD926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28F6" w14:textId="1485124C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de Rastro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3CCF" w14:textId="4156D53F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183 – CUARTA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AA10" w14:textId="1B42F637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0880-C-2021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11FC" w14:textId="074C109A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166DC3" w:rsidRPr="005D6175" w14:paraId="5DDAEC39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63B0" w14:textId="5FCBC33A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de Planeación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0924" w14:textId="3B3FBB50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183 – CUARTA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7861" w14:textId="4F104C43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0879-C-2021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F3F5" w14:textId="738F96F0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166DC3" w:rsidRPr="005D6175" w14:paraId="584DC2C9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05E2" w14:textId="421FE535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de Protección Ambiental del Municipio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3C5" w14:textId="1701B558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183 – CUARTA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6900" w14:textId="0E170C19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0878-C-2021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F3D4" w14:textId="658138A8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08 SEPTIEMBRE 2021</w:t>
            </w:r>
          </w:p>
        </w:tc>
      </w:tr>
      <w:tr w:rsidR="00166DC3" w:rsidRPr="005D6175" w14:paraId="7DB63896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2152" w14:textId="284B3697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de Mercados Públicos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273A" w14:textId="3796BD2C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86C8" w14:textId="2216B3C0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1077-C-2021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6EA9" w14:textId="26A96DFB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6456E44F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E66" w14:textId="5C22EB1F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de Zonificación y Uso del Suelo para las Acciones de Edificación, Instalación, Conservación y Operación de Estaciones de Carburación y de Servicios de Productos Derivados del Petróleo del Honorable Ayuntamiento Constitucional de CHIAPA DE CORZO,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C48D" w14:textId="2CE4106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125E" w14:textId="1062B142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1076-C-2021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5C03" w14:textId="47688F90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07F30FC1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FADA" w14:textId="4C33EE04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de Transporte Público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2B0E" w14:textId="4456544D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71DB" w14:textId="179074AD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1075-C-2021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BA1F" w14:textId="6AB5609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7936D7EB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D8CF" w14:textId="7A73EC0F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Interno el Sistema de Agua Potable y Alcantarillado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5A6A" w14:textId="3EECE4BD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467C" w14:textId="6674AFE0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1074-C-2021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E2CD" w14:textId="554CD518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2998F875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327C" w14:textId="4082F168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para el Funcionamiento de Giros Comerciales, Industriales y de prestación de Servicios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7E70" w14:textId="21100D8A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5BC9" w14:textId="06E9528D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1073-C-2021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2AB4" w14:textId="516C985E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08007AA1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7152C" w14:textId="23745238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para la Prevención y Control de Ruidos del Honorable Ayuntamiento </w:t>
            </w:r>
            <w:r w:rsidRPr="005D6175">
              <w:rPr>
                <w:rFonts w:ascii="Roboto Light" w:hAnsi="Roboto Light" w:cs="Tahoma"/>
                <w:sz w:val="22"/>
                <w:szCs w:val="22"/>
              </w:rPr>
              <w:lastRenderedPageBreak/>
              <w:t xml:space="preserve">Constitucional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41033" w14:textId="7FE429AA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lastRenderedPageBreak/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5ED9" w14:textId="5B00AF8A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1072-C-2021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A15F" w14:textId="7F7EEFAB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771991E3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B786" w14:textId="55406BCC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de la Ley de Catastro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4B7A" w14:textId="6F1F6A5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38DA" w14:textId="789EF7AD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1071-C-2021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B924" w14:textId="509ED33E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66133727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8C79" w14:textId="45752DEF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Interno de la Consejería Jurídica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D541" w14:textId="233FC175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C32E" w14:textId="15D73726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1070-C-2021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87C5" w14:textId="0D75CCE1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508DE5D5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AB52" w14:textId="4C404E81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Interno del Sistema para el Desarrollo Integral de la Familia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4A6D" w14:textId="5FED795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DEB6" w14:textId="78588D27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BEEB" w14:textId="7A5B73EB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6FBFC1E8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A84F" w14:textId="67F8BB8F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Interno del Predial y Catastro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B6E4" w14:textId="34552EFD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1AA5" w14:textId="068DF89C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39A2" w14:textId="49B3890F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42497702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E3FA" w14:textId="22598C91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Interno de la Secretaría General del Honorable Ayuntamiento Constitucional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F5E4" w14:textId="42F869B7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0046" w14:textId="44E456DE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4C1C" w14:textId="28DC7CC3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3E56DA20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1431" w14:textId="0974D1F5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Interno de Dirección Municipal de la Mujer del Honorable Ayuntamiento Constitucional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9410" w14:textId="4EFC681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F1BF" w14:textId="74B5B548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EE40" w14:textId="7DFB115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6BEE2A4B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EC50" w14:textId="5BB85999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Interno de la Dirección de Salud del Honorable Ayuntamiento Constitucional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6C8A" w14:textId="44326006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BBCE" w14:textId="150F6F32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A73A" w14:textId="08CB928E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55A9E2FE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BBCC" w14:textId="2F46B140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del Servicio Profesional de la Carrera Policial para el Municipio de CHHIPA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31BC" w14:textId="5B9A90F5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515" w14:textId="5CF4C08E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F3E1" w14:textId="2D7F74A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2D5FBAC1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DAEA" w14:textId="350ACCD9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del Órgano de Control Interno Honorable Ayuntamiento Constitucional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2550" w14:textId="53B7EB7B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53E3" w14:textId="625C8042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5E7" w14:textId="63E75307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327F8D18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2512" w14:textId="6D162913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de la Dirección de Turismo del Honorable Ayuntamiento Constitucional de CHIAPA DE CORZO.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E240" w14:textId="51D1BDC7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B2BB" w14:textId="46EC05B7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95E9C" w14:textId="509E8E03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2ECD14C8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34E0" w14:textId="34B88470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para el Control de Aguas Residuales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5CED" w14:textId="766A4AF0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CAFB" w14:textId="0DEE49BC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C0D" w14:textId="0FC244B8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03CA3CD6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4EB7" w14:textId="5560693F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lastRenderedPageBreak/>
              <w:t xml:space="preserve">Reglamento del Comité de Obras Públicas del Municipio de CHIAPA DE CORZO, CHIAPAS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97C0" w14:textId="66C9DC9C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6F5A" w14:textId="3ED400AB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1060-C-2021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97ED" w14:textId="762F947C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337DCD01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4943" w14:textId="56186A9E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de Panteones Municipales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6489" w14:textId="69213D96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1A366" w14:textId="349DD094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72C4" w14:textId="2FEB2B1D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6F076589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2D79" w14:textId="0A81C8E5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de Protección Civil para el Municipio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3DDD" w14:textId="3B44996E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4F5B" w14:textId="3980F21B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2A80" w14:textId="33B66FC2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0D2373A9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0B20" w14:textId="64422AC1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Interno de la Dirección de Seguridad Pública Municipal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A80F" w14:textId="51BEE70E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34B3" w14:textId="0F4E170B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1057-C-2021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6410" w14:textId="5FA71B07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7F6DB4B5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9467" w14:textId="27CFB14D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Protocolo de la Prevención, Atención, Sanción y Erradicación de la Violencia Contra las Mujeres del Municipio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F821" w14:textId="23B2D29D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D31F" w14:textId="034AB4F4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0A88" w14:textId="59B1A808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42745A45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B0C4" w14:textId="45610ACA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Reglamento de Tránsito del Municipio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4E4" w14:textId="1E46924D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1F75" w14:textId="4C2BFE53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1055-C-2021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A0ED" w14:textId="0525E0D0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305DFA8F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B53E" w14:textId="75A88BFC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 xml:space="preserve">Manual de Organización del Honorable Ayuntamiento Constitucional de CHIAPA DE CORZO, CHIAPAS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EC1C" w14:textId="14674F78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A6E5" w14:textId="43AE3BB3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1054-C-2021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65EC" w14:textId="370BDD6B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731D56FC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1B92" w14:textId="7E61A38A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Interno de la Sindicatura Municipal del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D7ECA" w14:textId="5A606A9C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E18D" w14:textId="10F73135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1053-C-2021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B3B7" w14:textId="049F8628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522B7397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06C8" w14:textId="363E6A85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Interno de Tesorería Municipal del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7EDD8" w14:textId="3FE6CF78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C1A03" w14:textId="31ADD7DE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1052-C-2021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B4CF" w14:textId="255F125A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5AF51D9C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88C4C" w14:textId="2A5BE809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Interno de la Oficialía Mayor del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0BBC" w14:textId="14B1FE8C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E1A1D" w14:textId="27E80A03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1051-C-2021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BD40" w14:textId="10A231E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00B3359E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184D" w14:textId="74AFF76B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Interno de Obras Públicas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0F99" w14:textId="0B7EED12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4151" w14:textId="2F3CBD56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1050-C-2021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8702" w14:textId="738C5C99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71F12458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5CA" w14:textId="2FEFF4B3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Interno de la Oficina del presidente del Honorable Ayuntamiento Constitucional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743B" w14:textId="1F598576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F112" w14:textId="4DB1F14F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1049-C-2021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201F" w14:textId="536B5C58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46DB18C2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59D6" w14:textId="560A9584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Reglamento de Construcción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4753" w14:textId="4861C301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187 – TERCERA SECCIÓN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1A2A" w14:textId="633230BB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1048-C-2021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7D07" w14:textId="2D670CCB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166DC3" w:rsidRPr="005D6175" w14:paraId="107E3F36" w14:textId="77777777" w:rsidTr="004173DF">
        <w:trPr>
          <w:trHeight w:val="60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5E37" w14:textId="3DE7A3B3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lastRenderedPageBreak/>
              <w:t>Bando de Policía y Buen Gobierno del Municipio de CHIAPA DE CORZO, CHIAPAS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66A8" w14:textId="6982CD9C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POE – 195 – 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0C7B" w14:textId="43D4C71D" w:rsidR="00166DC3" w:rsidRPr="005D6175" w:rsidRDefault="00166DC3" w:rsidP="00166DC3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Pub. No 1096-C-2021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8F2B" w14:textId="5F0D4762" w:rsidR="00166DC3" w:rsidRPr="005D6175" w:rsidRDefault="00166DC3" w:rsidP="005D6175">
            <w:pPr>
              <w:jc w:val="center"/>
              <w:rPr>
                <w:rFonts w:ascii="Roboto Light" w:hAnsi="Roboto Light" w:cs="Tahoma"/>
                <w:sz w:val="22"/>
                <w:szCs w:val="22"/>
              </w:rPr>
            </w:pPr>
            <w:r w:rsidRPr="005D6175">
              <w:rPr>
                <w:rFonts w:ascii="Roboto Light" w:hAnsi="Roboto Light" w:cs="Tahoma"/>
                <w:sz w:val="22"/>
                <w:szCs w:val="22"/>
              </w:rPr>
              <w:t>17 NOVIEMBRE 2021</w:t>
            </w:r>
          </w:p>
        </w:tc>
      </w:tr>
      <w:bookmarkEnd w:id="1"/>
    </w:tbl>
    <w:p w14:paraId="39822A00" w14:textId="77777777" w:rsidR="00181352" w:rsidRDefault="00181352"/>
    <w:p w14:paraId="025DA682" w14:textId="77777777" w:rsidR="00166DC3" w:rsidRDefault="00166DC3"/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210"/>
      </w:tblGrid>
      <w:tr w:rsidR="00166DC3" w14:paraId="43D7B690" w14:textId="77777777" w:rsidTr="00063305">
        <w:trPr>
          <w:trHeight w:val="380"/>
        </w:trPr>
        <w:tc>
          <w:tcPr>
            <w:tcW w:w="3510" w:type="dxa"/>
          </w:tcPr>
          <w:p w14:paraId="63A23E1D" w14:textId="77777777" w:rsidR="00166DC3" w:rsidRDefault="00166DC3" w:rsidP="000633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Pub. No 486-C-2017</w:t>
            </w:r>
          </w:p>
        </w:tc>
        <w:tc>
          <w:tcPr>
            <w:tcW w:w="5210" w:type="dxa"/>
          </w:tcPr>
          <w:p w14:paraId="6235C51C" w14:textId="77777777" w:rsidR="00166DC3" w:rsidRDefault="00166DC3" w:rsidP="0006330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Bando de protección a la Fauna Domestica en el municipio de CHIAPA DE CORZO, CHIAPAS</w:t>
            </w:r>
          </w:p>
        </w:tc>
      </w:tr>
    </w:tbl>
    <w:p w14:paraId="14C4F972" w14:textId="77777777" w:rsidR="00166DC3" w:rsidRDefault="00166DC3"/>
    <w:sectPr w:rsidR="00166D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9FD"/>
    <w:rsid w:val="000E39FD"/>
    <w:rsid w:val="00166DC3"/>
    <w:rsid w:val="00181352"/>
    <w:rsid w:val="001F1664"/>
    <w:rsid w:val="002D40A0"/>
    <w:rsid w:val="0036412F"/>
    <w:rsid w:val="004173DF"/>
    <w:rsid w:val="004203CB"/>
    <w:rsid w:val="00442CFF"/>
    <w:rsid w:val="00581708"/>
    <w:rsid w:val="005D6175"/>
    <w:rsid w:val="00613219"/>
    <w:rsid w:val="006B5904"/>
    <w:rsid w:val="007C2D59"/>
    <w:rsid w:val="008A4D72"/>
    <w:rsid w:val="008F69BF"/>
    <w:rsid w:val="00916A28"/>
    <w:rsid w:val="00923FBF"/>
    <w:rsid w:val="009A1F2B"/>
    <w:rsid w:val="00A95AE7"/>
    <w:rsid w:val="00AA5771"/>
    <w:rsid w:val="00AB4EA5"/>
    <w:rsid w:val="00B134FC"/>
    <w:rsid w:val="00B225C2"/>
    <w:rsid w:val="00B25BBB"/>
    <w:rsid w:val="00C13402"/>
    <w:rsid w:val="00D9728A"/>
    <w:rsid w:val="00DB11E8"/>
    <w:rsid w:val="00F40280"/>
    <w:rsid w:val="00F95867"/>
    <w:rsid w:val="00FB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5722E"/>
  <w15:chartTrackingRefBased/>
  <w15:docId w15:val="{C29DF477-59F0-4C34-B3BA-DE89AEB4E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9FD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1241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Claudia García Herrera</cp:lastModifiedBy>
  <cp:revision>16</cp:revision>
  <dcterms:created xsi:type="dcterms:W3CDTF">2022-03-08T18:36:00Z</dcterms:created>
  <dcterms:modified xsi:type="dcterms:W3CDTF">2023-05-25T16:25:00Z</dcterms:modified>
</cp:coreProperties>
</file>